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8" w:type="dxa"/>
        <w:tblInd w:w="108" w:type="dxa"/>
        <w:tblLook w:val="04A0"/>
      </w:tblPr>
      <w:tblGrid>
        <w:gridCol w:w="831"/>
        <w:gridCol w:w="2656"/>
        <w:gridCol w:w="1416"/>
        <w:gridCol w:w="660"/>
        <w:gridCol w:w="636"/>
        <w:gridCol w:w="1516"/>
        <w:gridCol w:w="2156"/>
        <w:gridCol w:w="822"/>
      </w:tblGrid>
      <w:tr w:rsidR="009824DC" w:rsidRPr="009824DC" w:rsidTr="009824D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1619250</wp:posOffset>
                  </wp:positionH>
                  <wp:positionV relativeFrom="paragraph">
                    <wp:posOffset>28575</wp:posOffset>
                  </wp:positionV>
                  <wp:extent cx="3590925" cy="2819400"/>
                  <wp:effectExtent l="0" t="0" r="0" b="0"/>
                  <wp:wrapNone/>
                  <wp:docPr id="2" name="Picture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4" descr="sam mountains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8224" cy="280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2790825</wp:posOffset>
                  </wp:positionV>
                  <wp:extent cx="4895850" cy="790575"/>
                  <wp:effectExtent l="0" t="0" r="0" b="0"/>
                  <wp:wrapNone/>
                  <wp:docPr id="3" name="Picture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3" descr="sam words.gi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778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4819650</wp:posOffset>
                  </wp:positionH>
                  <wp:positionV relativeFrom="paragraph">
                    <wp:posOffset>2714625</wp:posOffset>
                  </wp:positionV>
                  <wp:extent cx="1952625" cy="876300"/>
                  <wp:effectExtent l="0" t="0" r="0" b="0"/>
                  <wp:wrapNone/>
                  <wp:docPr id="4" name="TextBox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67300" y="2835275"/>
                            <a:ext cx="1556450" cy="746880"/>
                            <a:chOff x="5067300" y="2835275"/>
                            <a:chExt cx="1556450" cy="746880"/>
                          </a:xfrm>
                        </a:grpSpPr>
                        <a:sp>
                          <a:nvSpPr>
                            <a:cNvPr id="4" name="TextBox 4"/>
                            <a:cNvSpPr txBox="1"/>
                          </a:nvSpPr>
                          <a:spPr bwMode="auto">
                            <a:xfrm>
                              <a:off x="5080000" y="2870200"/>
                              <a:ext cx="1550100" cy="75958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noAutofit/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4000" b="1">
                                    <a:latin typeface="Pristina" pitchFamily="66" charset="0"/>
                                  </a:rPr>
                                  <a:t>&amp; 50K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</w:tblGrid>
            <w:tr w:rsidR="009824DC" w:rsidRPr="009824DC">
              <w:trPr>
                <w:trHeight w:val="375"/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4DC" w:rsidRPr="009824DC" w:rsidRDefault="009824DC" w:rsidP="009824D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9824DC" w:rsidRPr="009824DC" w:rsidTr="009824D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9824DC" w:rsidRPr="009824DC" w:rsidTr="009824D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9824DC" w:rsidRPr="009824DC" w:rsidTr="009824D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9824DC" w:rsidRPr="009824DC" w:rsidTr="009824D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9824DC" w:rsidRPr="009824DC" w:rsidTr="009824D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9824DC" w:rsidRPr="009824DC" w:rsidTr="009824D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9824DC" w:rsidRPr="009824DC" w:rsidTr="009824D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9824DC" w:rsidRPr="009824DC" w:rsidTr="009824D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9824DC" w:rsidRPr="009824DC" w:rsidTr="009824D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9824DC" w:rsidRPr="009824DC" w:rsidTr="009824D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9824DC" w:rsidRPr="009824DC" w:rsidTr="009824D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9824DC" w:rsidRPr="009824DC" w:rsidTr="009824D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9824DC" w:rsidRPr="009824DC" w:rsidTr="009824D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9824DC" w:rsidRPr="009824DC" w:rsidTr="009824D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9824DC" w:rsidRPr="009824DC" w:rsidTr="009824D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9824DC" w:rsidRPr="009824DC" w:rsidTr="009824DC">
        <w:trPr>
          <w:trHeight w:val="750"/>
        </w:trPr>
        <w:tc>
          <w:tcPr>
            <w:tcW w:w="104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Harlow Solid Italic" w:eastAsia="Times New Roman" w:hAnsi="Harlow Solid Italic" w:cs="Times New Roman"/>
                <w:color w:val="000000"/>
                <w:sz w:val="52"/>
                <w:szCs w:val="52"/>
              </w:rPr>
            </w:pPr>
            <w:r w:rsidRPr="009824DC">
              <w:rPr>
                <w:rFonts w:ascii="Harlow Solid Italic" w:eastAsia="Times New Roman" w:hAnsi="Harlow Solid Italic" w:cs="Times New Roman"/>
                <w:color w:val="000000"/>
                <w:sz w:val="52"/>
                <w:szCs w:val="52"/>
              </w:rPr>
              <w:t>Marathon - 7am August 29, 2009</w:t>
            </w:r>
          </w:p>
        </w:tc>
      </w:tr>
      <w:tr w:rsidR="009824DC" w:rsidRPr="009824DC" w:rsidTr="009824D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Place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First Name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Last Name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Age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Sex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Finish Time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Hometown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State</w:t>
            </w:r>
          </w:p>
        </w:tc>
      </w:tr>
      <w:tr w:rsidR="009824DC" w:rsidRPr="009824DC" w:rsidTr="009824D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Steve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Bremner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4:19:27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Manitou Springs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CO</w:t>
            </w:r>
          </w:p>
        </w:tc>
      </w:tr>
      <w:tr w:rsidR="009824DC" w:rsidRPr="009824DC" w:rsidTr="009824D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Dean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Buzbee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5:34:00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Santa Fe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NM</w:t>
            </w:r>
          </w:p>
        </w:tc>
      </w:tr>
      <w:tr w:rsidR="009824DC" w:rsidRPr="009824DC" w:rsidTr="009824D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Amanda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Caldon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5:38:16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Lake City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CO</w:t>
            </w:r>
          </w:p>
        </w:tc>
      </w:tr>
      <w:tr w:rsidR="009824DC" w:rsidRPr="009824DC" w:rsidTr="009824D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Annette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Anthony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5:38:36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Lake City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CO</w:t>
            </w:r>
          </w:p>
        </w:tc>
      </w:tr>
      <w:tr w:rsidR="009824DC" w:rsidRPr="009824DC" w:rsidTr="009824D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Benjamin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Williams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5:53:50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Silverton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CO</w:t>
            </w:r>
          </w:p>
        </w:tc>
      </w:tr>
      <w:tr w:rsidR="009824DC" w:rsidRPr="009824DC" w:rsidTr="009824D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Todd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O'Toole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5:54:21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Durango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CO</w:t>
            </w:r>
          </w:p>
        </w:tc>
      </w:tr>
      <w:tr w:rsidR="009824DC" w:rsidRPr="009824DC" w:rsidTr="009824D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Renee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Webb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6:34:14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Tucson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AZ</w:t>
            </w:r>
          </w:p>
        </w:tc>
      </w:tr>
      <w:tr w:rsidR="009824DC" w:rsidRPr="009824DC" w:rsidTr="009824D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Ken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Webb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6:34:15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Tucson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AZ</w:t>
            </w:r>
          </w:p>
        </w:tc>
      </w:tr>
      <w:tr w:rsidR="009824DC" w:rsidRPr="009824DC" w:rsidTr="009824D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Bob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Boeder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7:39:32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Silverton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CO</w:t>
            </w:r>
          </w:p>
        </w:tc>
      </w:tr>
      <w:tr w:rsidR="009824DC" w:rsidRPr="009824DC" w:rsidTr="009824D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Ernst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Baer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8:10:56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Silverton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CO</w:t>
            </w:r>
          </w:p>
        </w:tc>
      </w:tr>
      <w:tr w:rsidR="009824DC" w:rsidRPr="009824DC" w:rsidTr="009824D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9824DC" w:rsidRPr="009824DC" w:rsidTr="009824DC">
        <w:trPr>
          <w:trHeight w:val="750"/>
        </w:trPr>
        <w:tc>
          <w:tcPr>
            <w:tcW w:w="104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Harlow Solid Italic" w:eastAsia="Times New Roman" w:hAnsi="Harlow Solid Italic" w:cs="Times New Roman"/>
                <w:color w:val="000000"/>
                <w:sz w:val="52"/>
                <w:szCs w:val="52"/>
              </w:rPr>
            </w:pPr>
            <w:r w:rsidRPr="009824DC">
              <w:rPr>
                <w:rFonts w:ascii="Harlow Solid Italic" w:eastAsia="Times New Roman" w:hAnsi="Harlow Solid Italic" w:cs="Times New Roman"/>
                <w:color w:val="000000"/>
                <w:sz w:val="52"/>
                <w:szCs w:val="52"/>
              </w:rPr>
              <w:t>50 Kilometer - 5:30am August 29, 2009</w:t>
            </w:r>
          </w:p>
        </w:tc>
      </w:tr>
      <w:tr w:rsidR="009824DC" w:rsidRPr="009824DC" w:rsidTr="009824D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Place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First Name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Last Name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Age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Sex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Finish Time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Hometown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State</w:t>
            </w:r>
          </w:p>
        </w:tc>
      </w:tr>
      <w:tr w:rsidR="009824DC" w:rsidRPr="009824DC" w:rsidTr="009824D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Steve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Kral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5:24:01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Silverton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CO</w:t>
            </w:r>
          </w:p>
        </w:tc>
      </w:tr>
      <w:tr w:rsidR="009824DC" w:rsidRPr="009824DC" w:rsidTr="009824D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Chris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Grove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6:46:24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Colorado Springs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CO</w:t>
            </w:r>
          </w:p>
        </w:tc>
      </w:tr>
      <w:tr w:rsidR="009824DC" w:rsidRPr="009824DC" w:rsidTr="009824D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Jean-Jacques </w:t>
            </w:r>
            <w:proofErr w:type="spellStart"/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d'Aquin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Caldon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7:16:32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Montrose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CO</w:t>
            </w:r>
          </w:p>
        </w:tc>
      </w:tr>
      <w:tr w:rsidR="009824DC" w:rsidRPr="009824DC" w:rsidTr="009824D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Steve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Pattillo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8:01:02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Los Alamos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DC" w:rsidRPr="009824DC" w:rsidRDefault="009824DC" w:rsidP="00982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24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NM</w:t>
            </w:r>
          </w:p>
        </w:tc>
      </w:tr>
    </w:tbl>
    <w:p w:rsidR="00450CD0" w:rsidRDefault="00450CD0"/>
    <w:sectPr w:rsidR="00450CD0" w:rsidSect="009824DC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824DC"/>
    <w:rsid w:val="00450CD0"/>
    <w:rsid w:val="0098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</cp:revision>
  <dcterms:created xsi:type="dcterms:W3CDTF">2009-08-30T20:21:00Z</dcterms:created>
  <dcterms:modified xsi:type="dcterms:W3CDTF">2009-08-30T20:23:00Z</dcterms:modified>
</cp:coreProperties>
</file>